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4D8357" w14:textId="77777777" w:rsidR="007E61BE" w:rsidRDefault="00B73146" w:rsidP="00B73146">
      <w:pPr>
        <w:keepNext/>
        <w:widowControl/>
        <w:autoSpaceDE/>
        <w:autoSpaceDN/>
        <w:adjustRightInd/>
        <w:ind w:firstLine="0"/>
        <w:outlineLvl w:val="1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                                  </w:t>
      </w:r>
    </w:p>
    <w:p w14:paraId="7591E5AF" w14:textId="0F103E05" w:rsidR="00A60E29" w:rsidRDefault="007E61BE" w:rsidP="00A60E29">
      <w:pPr>
        <w:keepNext/>
        <w:widowControl/>
        <w:autoSpaceDE/>
        <w:autoSpaceDN/>
        <w:adjustRightInd/>
        <w:ind w:left="3600" w:firstLine="0"/>
        <w:jc w:val="center"/>
        <w:outlineLvl w:val="1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   </w:t>
      </w:r>
      <w:r w:rsidR="00B438CE">
        <w:rPr>
          <w:rFonts w:ascii="Times New Roman" w:hAnsi="Times New Roman" w:cs="Times New Roman"/>
          <w:bCs/>
          <w:iCs/>
        </w:rPr>
        <w:t xml:space="preserve"> </w:t>
      </w:r>
      <w:r w:rsidR="00D71EB6">
        <w:rPr>
          <w:rFonts w:ascii="Times New Roman" w:hAnsi="Times New Roman" w:cs="Times New Roman"/>
          <w:bCs/>
          <w:iCs/>
        </w:rPr>
        <w:t xml:space="preserve">               </w:t>
      </w:r>
      <w:r w:rsidR="00657363" w:rsidRPr="009C4978">
        <w:rPr>
          <w:rFonts w:ascii="Times New Roman" w:hAnsi="Times New Roman" w:cs="Times New Roman"/>
          <w:bCs/>
          <w:iCs/>
        </w:rPr>
        <w:t>Проект</w:t>
      </w:r>
      <w:r w:rsidR="001537B1">
        <w:rPr>
          <w:rFonts w:ascii="Times New Roman" w:hAnsi="Times New Roman" w:cs="Times New Roman"/>
          <w:bCs/>
          <w:iCs/>
        </w:rPr>
        <w:t xml:space="preserve"> (новая редакция     </w:t>
      </w:r>
    </w:p>
    <w:p w14:paraId="47986AF9" w14:textId="7758D225" w:rsidR="001537B1" w:rsidRDefault="001537B1" w:rsidP="001537B1">
      <w:pPr>
        <w:keepNext/>
        <w:widowControl/>
        <w:autoSpaceDE/>
        <w:autoSpaceDN/>
        <w:adjustRightInd/>
        <w:ind w:left="3600" w:firstLine="0"/>
        <w:jc w:val="center"/>
        <w:outlineLvl w:val="1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        </w:t>
      </w:r>
      <w:r w:rsidR="00D71EB6">
        <w:rPr>
          <w:rFonts w:ascii="Times New Roman" w:hAnsi="Times New Roman" w:cs="Times New Roman"/>
          <w:bCs/>
          <w:iCs/>
        </w:rPr>
        <w:t xml:space="preserve">   </w:t>
      </w:r>
      <w:bookmarkStart w:id="0" w:name="_GoBack"/>
      <w:bookmarkEnd w:id="0"/>
      <w:r w:rsidR="00D71EB6">
        <w:rPr>
          <w:rFonts w:ascii="Times New Roman" w:hAnsi="Times New Roman" w:cs="Times New Roman"/>
          <w:bCs/>
          <w:iCs/>
        </w:rPr>
        <w:t xml:space="preserve">от </w:t>
      </w:r>
      <w:r>
        <w:rPr>
          <w:rFonts w:ascii="Times New Roman" w:hAnsi="Times New Roman" w:cs="Times New Roman"/>
          <w:bCs/>
          <w:iCs/>
        </w:rPr>
        <w:t>15.07.2026)</w:t>
      </w:r>
    </w:p>
    <w:p w14:paraId="7A2976AC" w14:textId="55A21F52" w:rsidR="001537B1" w:rsidRDefault="001537B1" w:rsidP="001537B1">
      <w:pPr>
        <w:keepNext/>
        <w:widowControl/>
        <w:autoSpaceDE/>
        <w:autoSpaceDN/>
        <w:adjustRightInd/>
        <w:ind w:left="3600" w:firstLine="0"/>
        <w:outlineLvl w:val="1"/>
        <w:rPr>
          <w:rFonts w:ascii="Times New Roman" w:hAnsi="Times New Roman" w:cs="Times New Roman"/>
          <w:bCs/>
          <w:iCs/>
        </w:rPr>
      </w:pPr>
    </w:p>
    <w:p w14:paraId="601211FE" w14:textId="30493995" w:rsidR="001537B1" w:rsidRDefault="00492190" w:rsidP="001537B1">
      <w:pPr>
        <w:keepNext/>
        <w:widowControl/>
        <w:autoSpaceDE/>
        <w:autoSpaceDN/>
        <w:adjustRightInd/>
        <w:ind w:left="3600" w:firstLine="0"/>
        <w:jc w:val="center"/>
        <w:outlineLvl w:val="1"/>
        <w:rPr>
          <w:rFonts w:ascii="Times New Roman" w:hAnsi="Times New Roman" w:cs="Times New Roman"/>
          <w:bCs/>
          <w:iCs/>
        </w:rPr>
      </w:pPr>
      <w:r w:rsidRPr="009C4978">
        <w:rPr>
          <w:rFonts w:ascii="Times New Roman" w:hAnsi="Times New Roman" w:cs="Times New Roman"/>
          <w:bCs/>
          <w:iCs/>
        </w:rPr>
        <w:t xml:space="preserve"> </w:t>
      </w:r>
      <w:r w:rsidR="001537B1">
        <w:rPr>
          <w:rFonts w:ascii="Times New Roman" w:hAnsi="Times New Roman" w:cs="Times New Roman"/>
          <w:bCs/>
          <w:iCs/>
        </w:rPr>
        <w:t xml:space="preserve">        </w:t>
      </w:r>
      <w:r w:rsidR="00657363" w:rsidRPr="009C4978">
        <w:rPr>
          <w:rFonts w:ascii="Times New Roman" w:hAnsi="Times New Roman" w:cs="Times New Roman"/>
          <w:bCs/>
          <w:iCs/>
        </w:rPr>
        <w:t xml:space="preserve">подготовлен </w:t>
      </w:r>
    </w:p>
    <w:p w14:paraId="0432C9B9" w14:textId="79ECBC1D" w:rsidR="001537B1" w:rsidRDefault="001537B1" w:rsidP="001537B1">
      <w:pPr>
        <w:keepNext/>
        <w:widowControl/>
        <w:autoSpaceDE/>
        <w:autoSpaceDN/>
        <w:adjustRightInd/>
        <w:ind w:left="3600" w:firstLine="0"/>
        <w:outlineLvl w:val="1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                        </w:t>
      </w:r>
      <w:r w:rsidRPr="009C4978">
        <w:rPr>
          <w:rFonts w:ascii="Times New Roman" w:hAnsi="Times New Roman" w:cs="Times New Roman"/>
          <w:bCs/>
          <w:iCs/>
        </w:rPr>
        <w:t>департаментом финансов</w:t>
      </w:r>
    </w:p>
    <w:p w14:paraId="25603199" w14:textId="71BBBE69" w:rsidR="00657363" w:rsidRPr="009C4978" w:rsidRDefault="00657363" w:rsidP="001537B1">
      <w:pPr>
        <w:keepNext/>
        <w:widowControl/>
        <w:autoSpaceDE/>
        <w:autoSpaceDN/>
        <w:adjustRightInd/>
        <w:ind w:left="3600" w:firstLine="0"/>
        <w:jc w:val="center"/>
        <w:outlineLvl w:val="1"/>
        <w:rPr>
          <w:rFonts w:ascii="Times New Roman" w:hAnsi="Times New Roman" w:cs="Times New Roman"/>
          <w:bCs/>
          <w:iCs/>
        </w:rPr>
      </w:pPr>
      <w:r w:rsidRPr="009C4978">
        <w:rPr>
          <w:rFonts w:ascii="Times New Roman" w:hAnsi="Times New Roman" w:cs="Times New Roman"/>
          <w:bCs/>
          <w:iCs/>
        </w:rPr>
        <w:t xml:space="preserve">                                                                                                      </w:t>
      </w:r>
      <w:r w:rsidR="001537B1">
        <w:rPr>
          <w:rFonts w:ascii="Times New Roman" w:hAnsi="Times New Roman" w:cs="Times New Roman"/>
          <w:bCs/>
          <w:iCs/>
        </w:rPr>
        <w:t xml:space="preserve">   </w:t>
      </w:r>
    </w:p>
    <w:p w14:paraId="765B7180" w14:textId="77777777" w:rsidR="00657363" w:rsidRPr="009C4978" w:rsidRDefault="00657363" w:rsidP="00657363">
      <w:pPr>
        <w:keepNext/>
        <w:widowControl/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D1E412C" w14:textId="77777777" w:rsidR="00657363" w:rsidRPr="009C4978" w:rsidRDefault="00657363" w:rsidP="00657363">
      <w:pPr>
        <w:keepNext/>
        <w:widowControl/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9C4978">
        <w:rPr>
          <w:rFonts w:ascii="Times New Roman" w:hAnsi="Times New Roman" w:cs="Times New Roman"/>
          <w:bCs/>
          <w:iCs/>
          <w:sz w:val="28"/>
          <w:szCs w:val="28"/>
        </w:rPr>
        <w:t>МУНИЦИПАЛЬНОЕ ОБРАЗОВАНИЕ</w:t>
      </w:r>
    </w:p>
    <w:p w14:paraId="7CB7109E" w14:textId="77777777" w:rsidR="00657363" w:rsidRPr="009C4978" w:rsidRDefault="00657363" w:rsidP="00657363">
      <w:pPr>
        <w:keepNext/>
        <w:widowControl/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9C4978">
        <w:rPr>
          <w:rFonts w:ascii="Times New Roman" w:hAnsi="Times New Roman" w:cs="Times New Roman"/>
          <w:bCs/>
          <w:iCs/>
          <w:sz w:val="28"/>
          <w:szCs w:val="28"/>
        </w:rPr>
        <w:t>ГОРОДСКОЙ ОКРУГ СУРГУТ</w:t>
      </w:r>
    </w:p>
    <w:p w14:paraId="16058339" w14:textId="77777777" w:rsidR="00657363" w:rsidRPr="009C4978" w:rsidRDefault="00657363" w:rsidP="00657363">
      <w:pPr>
        <w:keepNext/>
        <w:widowControl/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9C4978">
        <w:rPr>
          <w:rFonts w:ascii="Times New Roman" w:hAnsi="Times New Roman" w:cs="Times New Roman"/>
          <w:bCs/>
          <w:iCs/>
          <w:sz w:val="28"/>
          <w:szCs w:val="28"/>
        </w:rPr>
        <w:t xml:space="preserve">ХАНТЫ-МАНСИЙСКОГО АВТОНОМНОГО ОКРУГА – ЮГРЫ </w:t>
      </w:r>
    </w:p>
    <w:p w14:paraId="6C87E511" w14:textId="77777777" w:rsidR="00657363" w:rsidRPr="009C4978" w:rsidRDefault="00657363" w:rsidP="00657363">
      <w:pPr>
        <w:keepNext/>
        <w:widowControl/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46BA254" w14:textId="77777777" w:rsidR="00657363" w:rsidRPr="009C4978" w:rsidRDefault="00657363" w:rsidP="00657363">
      <w:pPr>
        <w:keepNext/>
        <w:widowControl/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9C4978">
        <w:rPr>
          <w:rFonts w:ascii="Times New Roman" w:hAnsi="Times New Roman" w:cs="Times New Roman"/>
          <w:bCs/>
          <w:iCs/>
          <w:sz w:val="28"/>
          <w:szCs w:val="28"/>
        </w:rPr>
        <w:t>АДМИНИСТРАЦИЯ ГОРОДА</w:t>
      </w:r>
    </w:p>
    <w:p w14:paraId="203F52C0" w14:textId="77777777" w:rsidR="00657363" w:rsidRPr="009C4978" w:rsidRDefault="00657363" w:rsidP="00657363">
      <w:pPr>
        <w:keepNext/>
        <w:widowControl/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856483F" w14:textId="77777777" w:rsidR="00657363" w:rsidRPr="009C4978" w:rsidRDefault="00657363" w:rsidP="00657363">
      <w:pPr>
        <w:keepNext/>
        <w:widowControl/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9C4978">
        <w:rPr>
          <w:rFonts w:ascii="Times New Roman" w:hAnsi="Times New Roman" w:cs="Times New Roman"/>
          <w:bCs/>
          <w:iCs/>
          <w:sz w:val="28"/>
          <w:szCs w:val="28"/>
        </w:rPr>
        <w:t>ДЕПАРТАМЕНТ ФИНАНСОВ</w:t>
      </w:r>
    </w:p>
    <w:p w14:paraId="611E7113" w14:textId="77777777" w:rsidR="00657363" w:rsidRPr="009C4978" w:rsidRDefault="00657363" w:rsidP="00657363">
      <w:pPr>
        <w:keepNext/>
        <w:widowControl/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</w:p>
    <w:p w14:paraId="67E4DE16" w14:textId="77777777" w:rsidR="00657363" w:rsidRPr="009C4978" w:rsidRDefault="00657363" w:rsidP="00657363">
      <w:pPr>
        <w:keepNext/>
        <w:widowControl/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bCs/>
          <w:iCs/>
          <w:sz w:val="30"/>
          <w:szCs w:val="30"/>
        </w:rPr>
      </w:pPr>
      <w:r w:rsidRPr="009C4978">
        <w:rPr>
          <w:rFonts w:ascii="Times New Roman" w:hAnsi="Times New Roman" w:cs="Times New Roman"/>
          <w:bCs/>
          <w:iCs/>
          <w:sz w:val="30"/>
          <w:szCs w:val="30"/>
        </w:rPr>
        <w:t>ПРИКАЗ</w:t>
      </w:r>
    </w:p>
    <w:p w14:paraId="5228D951" w14:textId="77777777" w:rsidR="00657363" w:rsidRPr="009C4978" w:rsidRDefault="00657363" w:rsidP="00657363">
      <w:pPr>
        <w:keepNext/>
        <w:widowControl/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5287"/>
      </w:tblGrid>
      <w:tr w:rsidR="00657363" w:rsidRPr="009C4978" w14:paraId="1E6F0343" w14:textId="77777777" w:rsidTr="004C3C51">
        <w:trPr>
          <w:trHeight w:val="1726"/>
        </w:trPr>
        <w:tc>
          <w:tcPr>
            <w:tcW w:w="5287" w:type="dxa"/>
          </w:tcPr>
          <w:p w14:paraId="0425E4C7" w14:textId="75702AD6" w:rsidR="00CE05BD" w:rsidRPr="009C4978" w:rsidRDefault="008A79F8" w:rsidP="00CE05BD">
            <w:pPr>
              <w:widowControl/>
              <w:autoSpaceDE/>
              <w:autoSpaceDN/>
              <w:adjustRightInd/>
              <w:ind w:left="34" w:firstLine="0"/>
              <w:jc w:val="left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О внесении изменений в приказ департамента финансов Администрации города от 15.04.2026 № 08-03-120/6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   «</w:t>
            </w:r>
            <w:proofErr w:type="gramEnd"/>
            <w:r w:rsidR="00657363" w:rsidRPr="009C4978">
              <w:rPr>
                <w:rFonts w:ascii="Times New Roman" w:hAnsi="Times New Roman" w:cs="Times New Roman"/>
                <w:sz w:val="28"/>
                <w:szCs w:val="20"/>
              </w:rPr>
              <w:t xml:space="preserve">Об утверждении Порядка ведения </w:t>
            </w:r>
          </w:p>
          <w:p w14:paraId="3CC64C6F" w14:textId="306A4E9C" w:rsidR="00657363" w:rsidRPr="009C4978" w:rsidRDefault="00657363" w:rsidP="00337BBA">
            <w:pPr>
              <w:widowControl/>
              <w:autoSpaceDE/>
              <w:autoSpaceDN/>
              <w:adjustRightInd/>
              <w:ind w:left="34" w:firstLine="0"/>
              <w:jc w:val="left"/>
              <w:rPr>
                <w:rFonts w:ascii="Times New Roman" w:hAnsi="Times New Roman" w:cs="Times New Roman"/>
                <w:sz w:val="28"/>
                <w:szCs w:val="20"/>
              </w:rPr>
            </w:pPr>
            <w:r w:rsidRPr="009C4978">
              <w:rPr>
                <w:rFonts w:ascii="Times New Roman" w:hAnsi="Times New Roman" w:cs="Times New Roman"/>
                <w:sz w:val="28"/>
                <w:szCs w:val="20"/>
              </w:rPr>
              <w:t>учета</w:t>
            </w:r>
            <w:r w:rsidR="00CE05BD" w:rsidRPr="009C4978"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 w:rsidR="00C614EA" w:rsidRPr="009C4978">
              <w:rPr>
                <w:rFonts w:ascii="Times New Roman" w:hAnsi="Times New Roman" w:cs="Times New Roman"/>
                <w:sz w:val="28"/>
                <w:szCs w:val="20"/>
              </w:rPr>
              <w:t>и осуществления хранения</w:t>
            </w:r>
            <w:r w:rsidR="00CE05BD" w:rsidRPr="009C4978"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 w:rsidR="00C614EA" w:rsidRPr="009C4978"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9C4978">
              <w:rPr>
                <w:rFonts w:ascii="Times New Roman" w:hAnsi="Times New Roman" w:cs="Times New Roman"/>
                <w:sz w:val="28"/>
                <w:szCs w:val="20"/>
              </w:rPr>
              <w:t xml:space="preserve">епартаментом финансов Администрации города исполнительных документов </w:t>
            </w:r>
            <w:r w:rsidR="004C3C51" w:rsidRPr="009C4978">
              <w:rPr>
                <w:rFonts w:ascii="Times New Roman" w:hAnsi="Times New Roman" w:cs="Times New Roman"/>
                <w:sz w:val="28"/>
                <w:szCs w:val="20"/>
              </w:rPr>
              <w:t xml:space="preserve">и иных документов, связанных </w:t>
            </w:r>
            <w:r w:rsidRPr="009C4978">
              <w:rPr>
                <w:rFonts w:ascii="Times New Roman" w:hAnsi="Times New Roman" w:cs="Times New Roman"/>
                <w:sz w:val="28"/>
                <w:szCs w:val="20"/>
              </w:rPr>
              <w:t>с их исполнением</w:t>
            </w:r>
            <w:r w:rsidR="00BD150C">
              <w:rPr>
                <w:rFonts w:ascii="Times New Roman" w:hAnsi="Times New Roman" w:cs="Times New Roman"/>
                <w:sz w:val="28"/>
                <w:szCs w:val="20"/>
              </w:rPr>
              <w:t>,</w:t>
            </w:r>
            <w:r w:rsidR="00337BBA">
              <w:t xml:space="preserve"> </w:t>
            </w:r>
            <w:r w:rsidR="00337BBA" w:rsidRPr="00337BBA">
              <w:rPr>
                <w:rFonts w:ascii="Times New Roman" w:hAnsi="Times New Roman" w:cs="Times New Roman"/>
                <w:sz w:val="28"/>
                <w:szCs w:val="28"/>
              </w:rPr>
              <w:t>и признании утратившими силу некото</w:t>
            </w:r>
            <w:r w:rsidR="00337BBA">
              <w:rPr>
                <w:rFonts w:ascii="Times New Roman" w:hAnsi="Times New Roman" w:cs="Times New Roman"/>
                <w:sz w:val="28"/>
                <w:szCs w:val="28"/>
              </w:rPr>
              <w:t>рых муниципальных правовых актов</w:t>
            </w:r>
            <w:r w:rsidR="008A79F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23DCD903" w14:textId="77777777" w:rsidR="004C3C51" w:rsidRPr="009C4978" w:rsidRDefault="004C3C51" w:rsidP="006E48C3">
      <w:pPr>
        <w:rPr>
          <w:rFonts w:ascii="Times New Roman" w:hAnsi="Times New Roman" w:cs="Times New Roman"/>
          <w:sz w:val="28"/>
          <w:szCs w:val="28"/>
        </w:rPr>
      </w:pPr>
    </w:p>
    <w:p w14:paraId="6A7E205A" w14:textId="1AA69FB9" w:rsidR="000E3022" w:rsidRPr="009C4978" w:rsidRDefault="00E950B8" w:rsidP="004C3C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C4978">
        <w:rPr>
          <w:rFonts w:ascii="Times New Roman" w:hAnsi="Times New Roman" w:cs="Times New Roman"/>
          <w:sz w:val="28"/>
          <w:szCs w:val="28"/>
        </w:rPr>
        <w:t xml:space="preserve">В </w:t>
      </w:r>
      <w:r w:rsidR="00A0542F">
        <w:rPr>
          <w:rFonts w:ascii="Times New Roman" w:hAnsi="Times New Roman" w:cs="Times New Roman"/>
          <w:sz w:val="28"/>
          <w:szCs w:val="28"/>
        </w:rPr>
        <w:t>целях уточнения Порядка</w:t>
      </w:r>
      <w:r w:rsidR="00534208">
        <w:rPr>
          <w:rFonts w:ascii="Times New Roman" w:hAnsi="Times New Roman" w:cs="Times New Roman"/>
          <w:sz w:val="28"/>
          <w:szCs w:val="28"/>
        </w:rPr>
        <w:t xml:space="preserve"> ведения учета и осуществления хранения департаментом финансов Администрации города исполнительных </w:t>
      </w:r>
      <w:proofErr w:type="gramStart"/>
      <w:r w:rsidR="00534208">
        <w:rPr>
          <w:rFonts w:ascii="Times New Roman" w:hAnsi="Times New Roman" w:cs="Times New Roman"/>
          <w:sz w:val="28"/>
          <w:szCs w:val="28"/>
        </w:rPr>
        <w:t>документов</w:t>
      </w:r>
      <w:r w:rsidR="00BD150C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="00BD150C">
        <w:rPr>
          <w:rFonts w:ascii="Times New Roman" w:hAnsi="Times New Roman" w:cs="Times New Roman"/>
          <w:sz w:val="28"/>
          <w:szCs w:val="28"/>
        </w:rPr>
        <w:t xml:space="preserve"> иных документов</w:t>
      </w:r>
      <w:r w:rsidR="00534208">
        <w:rPr>
          <w:rFonts w:ascii="Times New Roman" w:hAnsi="Times New Roman" w:cs="Times New Roman"/>
          <w:sz w:val="28"/>
          <w:szCs w:val="28"/>
        </w:rPr>
        <w:t>, связанных с их исполнением</w:t>
      </w:r>
    </w:p>
    <w:p w14:paraId="03AC1BDA" w14:textId="77777777" w:rsidR="000E3022" w:rsidRPr="009C4978" w:rsidRDefault="000E3022" w:rsidP="004C3C51">
      <w:pPr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CB53709" w14:textId="77777777" w:rsidR="00D17EF6" w:rsidRPr="008100B5" w:rsidRDefault="000E3022" w:rsidP="004C3C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100B5">
        <w:rPr>
          <w:rFonts w:ascii="Times New Roman" w:hAnsi="Times New Roman" w:cs="Times New Roman"/>
          <w:sz w:val="28"/>
          <w:szCs w:val="28"/>
        </w:rPr>
        <w:t>ПРИКАЗЫВАЮ:</w:t>
      </w:r>
    </w:p>
    <w:p w14:paraId="4F0D40FD" w14:textId="4979DF60" w:rsidR="00D17EF6" w:rsidRDefault="00D17EF6" w:rsidP="004C3C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100B5">
        <w:rPr>
          <w:rFonts w:ascii="Times New Roman" w:hAnsi="Times New Roman" w:cs="Times New Roman"/>
          <w:sz w:val="28"/>
          <w:szCs w:val="28"/>
        </w:rPr>
        <w:t xml:space="preserve">1. </w:t>
      </w:r>
      <w:r w:rsidR="00F17896">
        <w:rPr>
          <w:rFonts w:ascii="Times New Roman" w:hAnsi="Times New Roman" w:cs="Times New Roman"/>
          <w:sz w:val="28"/>
          <w:szCs w:val="28"/>
        </w:rPr>
        <w:t xml:space="preserve">Внести в приказ департамента финансов Администрации города </w:t>
      </w:r>
      <w:r w:rsidR="00002D3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17896">
        <w:rPr>
          <w:rFonts w:ascii="Times New Roman" w:hAnsi="Times New Roman" w:cs="Times New Roman"/>
          <w:sz w:val="28"/>
          <w:szCs w:val="28"/>
        </w:rPr>
        <w:t xml:space="preserve">от 15.04.2026 № 08-03-120/6 «Об утверждении Порядка ведения учета </w:t>
      </w:r>
      <w:r w:rsidR="00002D3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17896">
        <w:rPr>
          <w:rFonts w:ascii="Times New Roman" w:hAnsi="Times New Roman" w:cs="Times New Roman"/>
          <w:sz w:val="28"/>
          <w:szCs w:val="28"/>
        </w:rPr>
        <w:t xml:space="preserve">и осуществления хранения департаментом финансов Администрации города исполнительных документов и иных документов, связанных с их исполнением </w:t>
      </w:r>
      <w:r w:rsidR="00002D30">
        <w:rPr>
          <w:rFonts w:ascii="Times New Roman" w:hAnsi="Times New Roman" w:cs="Times New Roman"/>
          <w:sz w:val="28"/>
          <w:szCs w:val="28"/>
        </w:rPr>
        <w:t xml:space="preserve">   </w:t>
      </w:r>
      <w:r w:rsidR="00F17896">
        <w:rPr>
          <w:rFonts w:ascii="Times New Roman" w:hAnsi="Times New Roman" w:cs="Times New Roman"/>
          <w:sz w:val="28"/>
          <w:szCs w:val="28"/>
        </w:rPr>
        <w:t xml:space="preserve">и признании утратившими силу некоторых муниципальных правовых </w:t>
      </w:r>
      <w:proofErr w:type="gramStart"/>
      <w:r w:rsidR="00F17896">
        <w:rPr>
          <w:rFonts w:ascii="Times New Roman" w:hAnsi="Times New Roman" w:cs="Times New Roman"/>
          <w:sz w:val="28"/>
          <w:szCs w:val="28"/>
        </w:rPr>
        <w:t>актов»  следующие</w:t>
      </w:r>
      <w:proofErr w:type="gramEnd"/>
      <w:r w:rsidR="00F17896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14:paraId="40DA7F5F" w14:textId="39F68CC6" w:rsidR="0055610A" w:rsidRDefault="00EE206D" w:rsidP="005561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55610A">
        <w:rPr>
          <w:rFonts w:ascii="Times New Roman" w:hAnsi="Times New Roman" w:cs="Times New Roman"/>
          <w:sz w:val="28"/>
          <w:szCs w:val="28"/>
        </w:rPr>
        <w:t xml:space="preserve"> В пункте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610A" w:rsidRPr="005B1183">
        <w:rPr>
          <w:rFonts w:ascii="Times New Roman" w:hAnsi="Times New Roman" w:cs="Times New Roman"/>
          <w:sz w:val="28"/>
          <w:szCs w:val="28"/>
        </w:rPr>
        <w:t>16</w:t>
      </w:r>
      <w:r w:rsidR="0055610A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55610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5610A" w:rsidRPr="0055610A">
        <w:rPr>
          <w:rFonts w:ascii="Times New Roman" w:hAnsi="Times New Roman" w:cs="Times New Roman"/>
          <w:sz w:val="28"/>
          <w:szCs w:val="28"/>
        </w:rPr>
        <w:t xml:space="preserve"> </w:t>
      </w:r>
      <w:r w:rsidR="0055610A">
        <w:rPr>
          <w:rFonts w:ascii="Times New Roman" w:hAnsi="Times New Roman" w:cs="Times New Roman"/>
          <w:sz w:val="28"/>
          <w:szCs w:val="28"/>
        </w:rPr>
        <w:t xml:space="preserve">приложения к приказу </w:t>
      </w:r>
      <w:r w:rsidR="00BD150C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55610A">
        <w:rPr>
          <w:rFonts w:ascii="Times New Roman" w:hAnsi="Times New Roman" w:cs="Times New Roman"/>
          <w:sz w:val="28"/>
          <w:szCs w:val="28"/>
        </w:rPr>
        <w:t xml:space="preserve">слов </w:t>
      </w:r>
      <w:r w:rsidR="00BD150C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="00BD150C">
        <w:rPr>
          <w:rFonts w:ascii="Times New Roman" w:hAnsi="Times New Roman" w:cs="Times New Roman"/>
          <w:sz w:val="28"/>
          <w:szCs w:val="28"/>
        </w:rPr>
        <w:t xml:space="preserve">   </w:t>
      </w:r>
      <w:r w:rsidR="0055610A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55610A" w:rsidRPr="005B1183">
        <w:rPr>
          <w:rFonts w:ascii="Times New Roman" w:hAnsi="Times New Roman" w:cs="Times New Roman"/>
          <w:sz w:val="28"/>
          <w:szCs w:val="28"/>
        </w:rPr>
        <w:t>(за исключением операций по исполнению исполнительных документов, решений налоговых органов о взыскании налога, сбора, страхового взноса, пеней и штрафов,</w:t>
      </w:r>
      <w:r w:rsidR="00BD150C">
        <w:rPr>
          <w:rFonts w:ascii="Times New Roman" w:hAnsi="Times New Roman" w:cs="Times New Roman"/>
          <w:sz w:val="28"/>
          <w:szCs w:val="28"/>
        </w:rPr>
        <w:t>»</w:t>
      </w:r>
      <w:r w:rsidR="0055610A" w:rsidRPr="005B1183">
        <w:rPr>
          <w:rFonts w:ascii="Times New Roman" w:hAnsi="Times New Roman" w:cs="Times New Roman"/>
          <w:sz w:val="28"/>
          <w:szCs w:val="28"/>
        </w:rPr>
        <w:t xml:space="preserve"> </w:t>
      </w:r>
      <w:r w:rsidR="0055610A">
        <w:rPr>
          <w:rFonts w:ascii="Times New Roman" w:hAnsi="Times New Roman" w:cs="Times New Roman"/>
          <w:sz w:val="28"/>
          <w:szCs w:val="28"/>
        </w:rPr>
        <w:t>дополнить словами «</w:t>
      </w:r>
      <w:r w:rsidR="00BD150C">
        <w:rPr>
          <w:rFonts w:ascii="Times New Roman" w:hAnsi="Times New Roman" w:cs="Times New Roman"/>
          <w:sz w:val="28"/>
          <w:szCs w:val="28"/>
        </w:rPr>
        <w:t xml:space="preserve">операций по исполнению </w:t>
      </w:r>
      <w:r w:rsidR="0055610A">
        <w:rPr>
          <w:rFonts w:ascii="Times New Roman" w:hAnsi="Times New Roman" w:cs="Times New Roman"/>
          <w:sz w:val="28"/>
          <w:szCs w:val="28"/>
        </w:rPr>
        <w:t>публичных нормативных обязательств,».</w:t>
      </w:r>
    </w:p>
    <w:p w14:paraId="589ECC6C" w14:textId="67A650CD" w:rsidR="00A6087A" w:rsidRDefault="0055610A" w:rsidP="00A608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1.2. </w:t>
      </w:r>
      <w:r w:rsidR="00A6087A">
        <w:rPr>
          <w:rFonts w:ascii="Times New Roman" w:hAnsi="Times New Roman" w:cs="Times New Roman"/>
          <w:sz w:val="28"/>
          <w:szCs w:val="28"/>
        </w:rPr>
        <w:t xml:space="preserve">В пункте 4 раздела </w:t>
      </w:r>
      <w:r w:rsidR="00A6087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6087A" w:rsidRPr="0055610A">
        <w:rPr>
          <w:rFonts w:ascii="Times New Roman" w:hAnsi="Times New Roman" w:cs="Times New Roman"/>
          <w:sz w:val="28"/>
          <w:szCs w:val="28"/>
        </w:rPr>
        <w:t xml:space="preserve"> </w:t>
      </w:r>
      <w:r w:rsidR="00A6087A">
        <w:rPr>
          <w:rFonts w:ascii="Times New Roman" w:hAnsi="Times New Roman" w:cs="Times New Roman"/>
          <w:sz w:val="28"/>
          <w:szCs w:val="28"/>
        </w:rPr>
        <w:t xml:space="preserve">приложения к приказу </w:t>
      </w:r>
      <w:r w:rsidR="0094766D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A6087A">
        <w:rPr>
          <w:rFonts w:ascii="Times New Roman" w:hAnsi="Times New Roman" w:cs="Times New Roman"/>
          <w:sz w:val="28"/>
          <w:szCs w:val="28"/>
        </w:rPr>
        <w:t xml:space="preserve">слов </w:t>
      </w:r>
      <w:r w:rsidR="0094766D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="0094766D">
        <w:rPr>
          <w:rFonts w:ascii="Times New Roman" w:hAnsi="Times New Roman" w:cs="Times New Roman"/>
          <w:sz w:val="28"/>
          <w:szCs w:val="28"/>
        </w:rPr>
        <w:t xml:space="preserve">   </w:t>
      </w:r>
      <w:r w:rsidR="00A6087A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A6087A" w:rsidRPr="005B1183">
        <w:rPr>
          <w:rFonts w:ascii="Times New Roman" w:hAnsi="Times New Roman" w:cs="Times New Roman"/>
          <w:sz w:val="28"/>
          <w:szCs w:val="28"/>
        </w:rPr>
        <w:t>(за исключением операций по исполнению исполнительных документов, решений налоговых органов о взыскании налога, сбора, страхового взноса, пеней и штрафов,</w:t>
      </w:r>
      <w:r w:rsidR="0094766D">
        <w:rPr>
          <w:rFonts w:ascii="Times New Roman" w:hAnsi="Times New Roman" w:cs="Times New Roman"/>
          <w:sz w:val="28"/>
          <w:szCs w:val="28"/>
        </w:rPr>
        <w:t>»</w:t>
      </w:r>
      <w:r w:rsidR="00A6087A" w:rsidRPr="005B1183">
        <w:rPr>
          <w:rFonts w:ascii="Times New Roman" w:hAnsi="Times New Roman" w:cs="Times New Roman"/>
          <w:sz w:val="28"/>
          <w:szCs w:val="28"/>
        </w:rPr>
        <w:t xml:space="preserve"> </w:t>
      </w:r>
      <w:r w:rsidR="00A6087A">
        <w:rPr>
          <w:rFonts w:ascii="Times New Roman" w:hAnsi="Times New Roman" w:cs="Times New Roman"/>
          <w:sz w:val="28"/>
          <w:szCs w:val="28"/>
        </w:rPr>
        <w:t>дополнить словами «</w:t>
      </w:r>
      <w:r w:rsidR="0094766D">
        <w:rPr>
          <w:rFonts w:ascii="Times New Roman" w:hAnsi="Times New Roman" w:cs="Times New Roman"/>
          <w:sz w:val="28"/>
          <w:szCs w:val="28"/>
        </w:rPr>
        <w:t xml:space="preserve">операций по исполнению </w:t>
      </w:r>
      <w:r w:rsidR="00A6087A">
        <w:rPr>
          <w:rFonts w:ascii="Times New Roman" w:hAnsi="Times New Roman" w:cs="Times New Roman"/>
          <w:sz w:val="28"/>
          <w:szCs w:val="28"/>
        </w:rPr>
        <w:t>публичных нормативных обязательств,».</w:t>
      </w:r>
    </w:p>
    <w:p w14:paraId="29DB8347" w14:textId="69469046" w:rsidR="00D17EF6" w:rsidRPr="002D5556" w:rsidRDefault="00A6087A" w:rsidP="004C3C51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3"/>
      <w:r>
        <w:rPr>
          <w:rFonts w:ascii="Times New Roman" w:hAnsi="Times New Roman" w:cs="Times New Roman"/>
          <w:sz w:val="28"/>
          <w:szCs w:val="28"/>
        </w:rPr>
        <w:t>2</w:t>
      </w:r>
      <w:r w:rsidR="00D17EF6" w:rsidRPr="002D5556">
        <w:rPr>
          <w:rFonts w:ascii="Times New Roman" w:hAnsi="Times New Roman" w:cs="Times New Roman"/>
          <w:sz w:val="28"/>
          <w:szCs w:val="28"/>
        </w:rPr>
        <w:t xml:space="preserve">. Настоящий приказ вступает в силу после его </w:t>
      </w:r>
      <w:hyperlink r:id="rId8" w:history="1">
        <w:r w:rsidR="00D17EF6" w:rsidRPr="002D5556">
          <w:rPr>
            <w:rStyle w:val="a4"/>
            <w:rFonts w:ascii="Times New Roman" w:hAnsi="Times New Roman"/>
            <w:color w:val="auto"/>
            <w:sz w:val="28"/>
            <w:szCs w:val="28"/>
          </w:rPr>
          <w:t>официального опубликования</w:t>
        </w:r>
      </w:hyperlink>
      <w:r w:rsidR="00B4684E" w:rsidRPr="002D5556">
        <w:rPr>
          <w:rFonts w:ascii="Times New Roman" w:hAnsi="Times New Roman" w:cs="Times New Roman"/>
          <w:sz w:val="28"/>
          <w:szCs w:val="28"/>
        </w:rPr>
        <w:t>.</w:t>
      </w:r>
    </w:p>
    <w:p w14:paraId="6547FDB4" w14:textId="6C442EBC" w:rsidR="00D17EF6" w:rsidRPr="002D5556" w:rsidRDefault="00A6087A" w:rsidP="004C3C51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sub_4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="00D17EF6" w:rsidRPr="002D5556">
        <w:rPr>
          <w:rFonts w:ascii="Times New Roman" w:hAnsi="Times New Roman" w:cs="Times New Roman"/>
          <w:sz w:val="28"/>
          <w:szCs w:val="28"/>
        </w:rPr>
        <w:t>. Отделу исполнения расходов бюджета представить настоящий приказ:</w:t>
      </w:r>
    </w:p>
    <w:bookmarkEnd w:id="2"/>
    <w:p w14:paraId="15DCC41A" w14:textId="77777777" w:rsidR="007C4AB0" w:rsidRPr="002D5556" w:rsidRDefault="00E37BCB" w:rsidP="004C3C51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D5556">
        <w:rPr>
          <w:rFonts w:ascii="Times New Roman" w:hAnsi="Times New Roman" w:cs="Times New Roman"/>
          <w:sz w:val="28"/>
          <w:szCs w:val="28"/>
          <w:lang w:eastAsia="en-US"/>
        </w:rPr>
        <w:t xml:space="preserve">- в </w:t>
      </w:r>
      <w:r w:rsidR="007C4AB0" w:rsidRPr="002D5556">
        <w:rPr>
          <w:rFonts w:ascii="Times New Roman" w:hAnsi="Times New Roman" w:cs="Times New Roman"/>
          <w:sz w:val="28"/>
          <w:szCs w:val="28"/>
          <w:lang w:eastAsia="en-US"/>
        </w:rPr>
        <w:t xml:space="preserve">комитет информационной политики для обнародования (размещения) на официальном портале </w:t>
      </w:r>
      <w:r w:rsidRPr="002D5556">
        <w:rPr>
          <w:rFonts w:ascii="Times New Roman" w:hAnsi="Times New Roman" w:cs="Times New Roman"/>
          <w:sz w:val="28"/>
          <w:szCs w:val="28"/>
          <w:lang w:eastAsia="en-US"/>
        </w:rPr>
        <w:t>Администрации город</w:t>
      </w:r>
      <w:r w:rsidR="007C4AB0" w:rsidRPr="002D5556">
        <w:rPr>
          <w:rFonts w:ascii="Times New Roman" w:hAnsi="Times New Roman" w:cs="Times New Roman"/>
          <w:sz w:val="28"/>
          <w:szCs w:val="28"/>
          <w:lang w:eastAsia="en-US"/>
        </w:rPr>
        <w:t xml:space="preserve">а: </w:t>
      </w:r>
      <w:hyperlink r:id="rId9" w:history="1">
        <w:r w:rsidR="007C4AB0" w:rsidRPr="002D5556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lang w:val="en-US" w:eastAsia="en-US"/>
          </w:rPr>
          <w:t>www</w:t>
        </w:r>
        <w:r w:rsidR="007C4AB0" w:rsidRPr="002D5556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="007C4AB0" w:rsidRPr="002D5556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lang w:val="en-US" w:eastAsia="en-US"/>
          </w:rPr>
          <w:t>admsurgut</w:t>
        </w:r>
        <w:proofErr w:type="spellEnd"/>
        <w:r w:rsidR="007C4AB0" w:rsidRPr="002D5556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="007C4AB0" w:rsidRPr="002D5556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lang w:val="en-US" w:eastAsia="en-US"/>
          </w:rPr>
          <w:t>ru</w:t>
        </w:r>
        <w:proofErr w:type="spellEnd"/>
      </w:hyperlink>
      <w:r w:rsidR="007C4AB0" w:rsidRPr="002D5556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14:paraId="515BC787" w14:textId="77777777" w:rsidR="007C4AB0" w:rsidRPr="002D5556" w:rsidRDefault="007C4AB0" w:rsidP="004C3C51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D5556">
        <w:rPr>
          <w:rFonts w:ascii="Times New Roman" w:hAnsi="Times New Roman" w:cs="Times New Roman"/>
          <w:sz w:val="28"/>
          <w:szCs w:val="28"/>
          <w:lang w:eastAsia="en-US"/>
        </w:rPr>
        <w:t>- в управление документационного и организационного обеспечения Администрации города для направления в регистр муниципальных нормативных правовых актов Ханты-Мансийского автономного округа – Югры;</w:t>
      </w:r>
    </w:p>
    <w:p w14:paraId="490254B8" w14:textId="77777777" w:rsidR="00E37BCB" w:rsidRPr="002D5556" w:rsidRDefault="00E37BCB" w:rsidP="004C3C51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D5556">
        <w:rPr>
          <w:rFonts w:ascii="Times New Roman" w:hAnsi="Times New Roman" w:cs="Times New Roman"/>
          <w:sz w:val="28"/>
          <w:szCs w:val="28"/>
          <w:lang w:eastAsia="en-US"/>
        </w:rPr>
        <w:t xml:space="preserve">- в муниципальное казенное учреждение </w:t>
      </w:r>
      <w:r w:rsidR="004C3C51" w:rsidRPr="002D5556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Pr="002D5556">
        <w:rPr>
          <w:rFonts w:ascii="Times New Roman" w:hAnsi="Times New Roman" w:cs="Times New Roman"/>
          <w:sz w:val="28"/>
          <w:szCs w:val="28"/>
          <w:lang w:eastAsia="en-US"/>
        </w:rPr>
        <w:t>Наш город</w:t>
      </w:r>
      <w:r w:rsidR="004C3C51" w:rsidRPr="002D5556"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Pr="002D5556">
        <w:rPr>
          <w:rFonts w:ascii="Times New Roman" w:hAnsi="Times New Roman" w:cs="Times New Roman"/>
          <w:sz w:val="28"/>
          <w:szCs w:val="28"/>
          <w:lang w:eastAsia="en-US"/>
        </w:rPr>
        <w:t xml:space="preserve"> для опубликования (размещения) в сетевом издании </w:t>
      </w:r>
      <w:r w:rsidR="004C3C51" w:rsidRPr="002D5556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Pr="002D5556">
        <w:rPr>
          <w:rFonts w:ascii="Times New Roman" w:hAnsi="Times New Roman" w:cs="Times New Roman"/>
          <w:sz w:val="28"/>
          <w:szCs w:val="28"/>
          <w:lang w:eastAsia="en-US"/>
        </w:rPr>
        <w:t>Официальные документы города Сургута</w:t>
      </w:r>
      <w:r w:rsidR="004C3C51" w:rsidRPr="002D5556"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Pr="002D5556">
        <w:rPr>
          <w:rFonts w:ascii="Times New Roman" w:hAnsi="Times New Roman" w:cs="Times New Roman"/>
          <w:sz w:val="28"/>
          <w:szCs w:val="28"/>
          <w:lang w:eastAsia="en-US"/>
        </w:rPr>
        <w:t xml:space="preserve">: </w:t>
      </w:r>
      <w:r w:rsidRPr="002D5556">
        <w:rPr>
          <w:rFonts w:ascii="Times New Roman" w:hAnsi="Times New Roman" w:cs="Times New Roman"/>
          <w:sz w:val="28"/>
          <w:szCs w:val="28"/>
          <w:lang w:val="en-US" w:eastAsia="en-US"/>
        </w:rPr>
        <w:t>DOCSURGUT</w:t>
      </w:r>
      <w:r w:rsidRPr="002D5556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2D5556">
        <w:rPr>
          <w:rFonts w:ascii="Times New Roman" w:hAnsi="Times New Roman" w:cs="Times New Roman"/>
          <w:sz w:val="28"/>
          <w:szCs w:val="28"/>
          <w:lang w:val="en-US" w:eastAsia="en-US"/>
        </w:rPr>
        <w:t>RU</w:t>
      </w:r>
      <w:r w:rsidRPr="002D5556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14:paraId="7978E60A" w14:textId="77777777" w:rsidR="00E37BCB" w:rsidRPr="002D5556" w:rsidRDefault="00E37BCB" w:rsidP="004C3C51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D5556">
        <w:rPr>
          <w:rFonts w:ascii="Times New Roman" w:hAnsi="Times New Roman" w:cs="Times New Roman"/>
          <w:sz w:val="28"/>
          <w:szCs w:val="28"/>
          <w:lang w:eastAsia="en-US"/>
        </w:rPr>
        <w:t>- в справочно-правовые системы.</w:t>
      </w:r>
    </w:p>
    <w:p w14:paraId="2E1E0D9D" w14:textId="7532BE94" w:rsidR="00E37BCB" w:rsidRPr="002D5556" w:rsidRDefault="00015F82" w:rsidP="004C3C51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="00E37BCB" w:rsidRPr="002D5556">
        <w:rPr>
          <w:rFonts w:ascii="Times New Roman" w:hAnsi="Times New Roman" w:cs="Times New Roman"/>
          <w:sz w:val="28"/>
          <w:szCs w:val="28"/>
          <w:lang w:eastAsia="en-US"/>
        </w:rPr>
        <w:t xml:space="preserve">. Контроль за выполнением настоящего приказа возложить </w:t>
      </w:r>
      <w:r w:rsidR="00411E77" w:rsidRPr="002D5556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</w:t>
      </w:r>
      <w:r w:rsidR="00E37BCB" w:rsidRPr="002D5556">
        <w:rPr>
          <w:rFonts w:ascii="Times New Roman" w:hAnsi="Times New Roman" w:cs="Times New Roman"/>
          <w:sz w:val="28"/>
          <w:szCs w:val="28"/>
          <w:lang w:eastAsia="en-US"/>
        </w:rPr>
        <w:t>на</w:t>
      </w:r>
      <w:r w:rsidR="00EA1A37" w:rsidRPr="002D555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37BCB" w:rsidRPr="002D5556">
        <w:rPr>
          <w:rFonts w:ascii="Times New Roman" w:hAnsi="Times New Roman" w:cs="Times New Roman"/>
          <w:sz w:val="28"/>
          <w:szCs w:val="28"/>
          <w:lang w:eastAsia="en-US"/>
        </w:rPr>
        <w:t xml:space="preserve">заместителя директора департамента финансов </w:t>
      </w:r>
      <w:proofErr w:type="spellStart"/>
      <w:r w:rsidR="00E37BCB" w:rsidRPr="002D5556">
        <w:rPr>
          <w:rFonts w:ascii="Times New Roman" w:hAnsi="Times New Roman" w:cs="Times New Roman"/>
          <w:sz w:val="28"/>
          <w:szCs w:val="28"/>
          <w:lang w:eastAsia="en-US"/>
        </w:rPr>
        <w:t>Засима</w:t>
      </w:r>
      <w:proofErr w:type="spellEnd"/>
      <w:r w:rsidR="00E37BCB" w:rsidRPr="002D5556">
        <w:rPr>
          <w:rFonts w:ascii="Times New Roman" w:hAnsi="Times New Roman" w:cs="Times New Roman"/>
          <w:sz w:val="28"/>
          <w:szCs w:val="28"/>
          <w:lang w:eastAsia="en-US"/>
        </w:rPr>
        <w:t xml:space="preserve"> Е.В.</w:t>
      </w:r>
    </w:p>
    <w:p w14:paraId="51FCFCCD" w14:textId="77777777" w:rsidR="00EA1A37" w:rsidRPr="009C4978" w:rsidRDefault="00EA1A37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17B2A39" w14:textId="4F5D74C8" w:rsidR="004C3C51" w:rsidRPr="00030A05" w:rsidRDefault="004C3C51">
      <w:pPr>
        <w:rPr>
          <w:rFonts w:ascii="Times New Roman" w:hAnsi="Times New Roman" w:cs="Times New Roman"/>
          <w:sz w:val="28"/>
          <w:szCs w:val="28"/>
        </w:rPr>
      </w:pPr>
    </w:p>
    <w:p w14:paraId="4F55EC74" w14:textId="77777777" w:rsidR="0091250E" w:rsidRPr="00030A05" w:rsidRDefault="0091250E">
      <w:pPr>
        <w:rPr>
          <w:rFonts w:ascii="Times New Roman" w:hAnsi="Times New Roman" w:cs="Times New Roman"/>
          <w:sz w:val="28"/>
          <w:szCs w:val="28"/>
        </w:rPr>
      </w:pPr>
    </w:p>
    <w:p w14:paraId="004C2E62" w14:textId="77777777" w:rsidR="00EA1A37" w:rsidRPr="00030A05" w:rsidRDefault="004C3C51" w:rsidP="004C3C5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30A05">
        <w:rPr>
          <w:rFonts w:ascii="Times New Roman" w:hAnsi="Times New Roman" w:cs="Times New Roman"/>
          <w:sz w:val="28"/>
          <w:szCs w:val="28"/>
        </w:rPr>
        <w:t xml:space="preserve">Директор департамента </w:t>
      </w:r>
      <w:r w:rsidRPr="00030A05">
        <w:rPr>
          <w:rFonts w:ascii="Times New Roman" w:hAnsi="Times New Roman" w:cs="Times New Roman"/>
          <w:sz w:val="28"/>
          <w:szCs w:val="28"/>
        </w:rPr>
        <w:tab/>
      </w:r>
      <w:r w:rsidRPr="00030A05">
        <w:rPr>
          <w:rFonts w:ascii="Times New Roman" w:hAnsi="Times New Roman" w:cs="Times New Roman"/>
          <w:sz w:val="28"/>
          <w:szCs w:val="28"/>
        </w:rPr>
        <w:tab/>
      </w:r>
      <w:r w:rsidRPr="00030A05">
        <w:rPr>
          <w:rFonts w:ascii="Times New Roman" w:hAnsi="Times New Roman" w:cs="Times New Roman"/>
          <w:sz w:val="28"/>
          <w:szCs w:val="28"/>
        </w:rPr>
        <w:tab/>
      </w:r>
      <w:r w:rsidRPr="00030A05">
        <w:rPr>
          <w:rFonts w:ascii="Times New Roman" w:hAnsi="Times New Roman" w:cs="Times New Roman"/>
          <w:sz w:val="28"/>
          <w:szCs w:val="28"/>
        </w:rPr>
        <w:tab/>
      </w:r>
      <w:r w:rsidRPr="00030A05">
        <w:rPr>
          <w:rFonts w:ascii="Times New Roman" w:hAnsi="Times New Roman" w:cs="Times New Roman"/>
          <w:sz w:val="28"/>
          <w:szCs w:val="28"/>
        </w:rPr>
        <w:tab/>
      </w:r>
      <w:r w:rsidRPr="00030A05">
        <w:rPr>
          <w:rFonts w:ascii="Times New Roman" w:hAnsi="Times New Roman" w:cs="Times New Roman"/>
          <w:sz w:val="28"/>
          <w:szCs w:val="28"/>
        </w:rPr>
        <w:tab/>
        <w:t xml:space="preserve">    М.А. Новикова</w:t>
      </w:r>
    </w:p>
    <w:p w14:paraId="059C0347" w14:textId="77777777" w:rsidR="00D17EF6" w:rsidRPr="00030A05" w:rsidRDefault="00D17EF6">
      <w:pPr>
        <w:rPr>
          <w:rFonts w:ascii="Times New Roman" w:hAnsi="Times New Roman" w:cs="Times New Roman"/>
          <w:sz w:val="28"/>
          <w:szCs w:val="28"/>
        </w:rPr>
      </w:pPr>
    </w:p>
    <w:p w14:paraId="4D366B93" w14:textId="6D45E353" w:rsidR="004C3C51" w:rsidRPr="00030A05" w:rsidRDefault="004C3C51">
      <w:pPr>
        <w:widowControl/>
        <w:autoSpaceDE/>
        <w:autoSpaceDN/>
        <w:adjustRightInd/>
        <w:spacing w:after="160" w:line="259" w:lineRule="auto"/>
        <w:ind w:firstLine="0"/>
        <w:jc w:val="lef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4C3C51" w:rsidRPr="00030A05" w:rsidSect="004C3C51">
      <w:headerReference w:type="default" r:id="rId10"/>
      <w:pgSz w:w="11901" w:h="16800"/>
      <w:pgMar w:top="1134" w:right="567" w:bottom="1134" w:left="1701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7F495" w14:textId="77777777" w:rsidR="005A52AE" w:rsidRDefault="005A52AE" w:rsidP="004C3C51">
      <w:r>
        <w:separator/>
      </w:r>
    </w:p>
  </w:endnote>
  <w:endnote w:type="continuationSeparator" w:id="0">
    <w:p w14:paraId="73D7872C" w14:textId="77777777" w:rsidR="005A52AE" w:rsidRDefault="005A52AE" w:rsidP="004C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297CB" w14:textId="77777777" w:rsidR="005A52AE" w:rsidRDefault="005A52AE" w:rsidP="004C3C51">
      <w:r>
        <w:separator/>
      </w:r>
    </w:p>
  </w:footnote>
  <w:footnote w:type="continuationSeparator" w:id="0">
    <w:p w14:paraId="7920A595" w14:textId="77777777" w:rsidR="005A52AE" w:rsidRDefault="005A52AE" w:rsidP="004C3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69681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25AED9E0" w14:textId="381FF64A" w:rsidR="004C3C51" w:rsidRPr="004C3C51" w:rsidRDefault="004C3C51">
        <w:pPr>
          <w:pStyle w:val="af1"/>
          <w:jc w:val="center"/>
          <w:rPr>
            <w:rFonts w:ascii="Times New Roman" w:hAnsi="Times New Roman" w:cs="Times New Roman"/>
            <w:sz w:val="20"/>
          </w:rPr>
        </w:pPr>
        <w:r w:rsidRPr="004C3C51">
          <w:rPr>
            <w:rFonts w:ascii="Times New Roman" w:hAnsi="Times New Roman" w:cs="Times New Roman"/>
            <w:sz w:val="20"/>
          </w:rPr>
          <w:fldChar w:fldCharType="begin"/>
        </w:r>
        <w:r w:rsidRPr="004C3C51">
          <w:rPr>
            <w:rFonts w:ascii="Times New Roman" w:hAnsi="Times New Roman" w:cs="Times New Roman"/>
            <w:sz w:val="20"/>
          </w:rPr>
          <w:instrText>PAGE   \* MERGEFORMAT</w:instrText>
        </w:r>
        <w:r w:rsidRPr="004C3C51">
          <w:rPr>
            <w:rFonts w:ascii="Times New Roman" w:hAnsi="Times New Roman" w:cs="Times New Roman"/>
            <w:sz w:val="20"/>
          </w:rPr>
          <w:fldChar w:fldCharType="separate"/>
        </w:r>
        <w:r w:rsidR="00D71EB6">
          <w:rPr>
            <w:rFonts w:ascii="Times New Roman" w:hAnsi="Times New Roman" w:cs="Times New Roman"/>
            <w:noProof/>
            <w:sz w:val="20"/>
          </w:rPr>
          <w:t>2</w:t>
        </w:r>
        <w:r w:rsidRPr="004C3C51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3FE91AFA" w14:textId="77777777" w:rsidR="004C3C51" w:rsidRPr="004C3C51" w:rsidRDefault="004C3C51">
    <w:pPr>
      <w:pStyle w:val="af1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865"/>
    <w:rsid w:val="00002D30"/>
    <w:rsid w:val="0000587C"/>
    <w:rsid w:val="00007927"/>
    <w:rsid w:val="00011C3F"/>
    <w:rsid w:val="00012691"/>
    <w:rsid w:val="00013628"/>
    <w:rsid w:val="00015F82"/>
    <w:rsid w:val="00016E02"/>
    <w:rsid w:val="00017551"/>
    <w:rsid w:val="0002499D"/>
    <w:rsid w:val="00030A05"/>
    <w:rsid w:val="000324A7"/>
    <w:rsid w:val="00036BDC"/>
    <w:rsid w:val="00042387"/>
    <w:rsid w:val="000423EA"/>
    <w:rsid w:val="000461E0"/>
    <w:rsid w:val="00047006"/>
    <w:rsid w:val="0004722D"/>
    <w:rsid w:val="00053204"/>
    <w:rsid w:val="00053F65"/>
    <w:rsid w:val="0006361E"/>
    <w:rsid w:val="000673A3"/>
    <w:rsid w:val="00067B4F"/>
    <w:rsid w:val="00072E64"/>
    <w:rsid w:val="00074259"/>
    <w:rsid w:val="00075EDE"/>
    <w:rsid w:val="00082C36"/>
    <w:rsid w:val="000832F9"/>
    <w:rsid w:val="0008396D"/>
    <w:rsid w:val="0008794C"/>
    <w:rsid w:val="000961EA"/>
    <w:rsid w:val="000A40CA"/>
    <w:rsid w:val="000A4772"/>
    <w:rsid w:val="000A7ABA"/>
    <w:rsid w:val="000B23BC"/>
    <w:rsid w:val="000B7414"/>
    <w:rsid w:val="000C79F0"/>
    <w:rsid w:val="000D1E5E"/>
    <w:rsid w:val="000D21FB"/>
    <w:rsid w:val="000D2373"/>
    <w:rsid w:val="000D4DB4"/>
    <w:rsid w:val="000E0746"/>
    <w:rsid w:val="000E3022"/>
    <w:rsid w:val="000E4E3C"/>
    <w:rsid w:val="000E6AD9"/>
    <w:rsid w:val="000F2998"/>
    <w:rsid w:val="0010292F"/>
    <w:rsid w:val="00102C22"/>
    <w:rsid w:val="00105422"/>
    <w:rsid w:val="00107690"/>
    <w:rsid w:val="00107DB6"/>
    <w:rsid w:val="00107DBA"/>
    <w:rsid w:val="001113E4"/>
    <w:rsid w:val="0011355C"/>
    <w:rsid w:val="00115C98"/>
    <w:rsid w:val="00117141"/>
    <w:rsid w:val="00117C6D"/>
    <w:rsid w:val="00120F1E"/>
    <w:rsid w:val="001275ED"/>
    <w:rsid w:val="00130A6F"/>
    <w:rsid w:val="00131A81"/>
    <w:rsid w:val="00134970"/>
    <w:rsid w:val="001353F8"/>
    <w:rsid w:val="001354CF"/>
    <w:rsid w:val="00140161"/>
    <w:rsid w:val="00140766"/>
    <w:rsid w:val="00142E0D"/>
    <w:rsid w:val="00143237"/>
    <w:rsid w:val="001438B0"/>
    <w:rsid w:val="001468E5"/>
    <w:rsid w:val="001477E6"/>
    <w:rsid w:val="00151476"/>
    <w:rsid w:val="00152506"/>
    <w:rsid w:val="00152D69"/>
    <w:rsid w:val="001537B1"/>
    <w:rsid w:val="00153BBF"/>
    <w:rsid w:val="001562F4"/>
    <w:rsid w:val="00156EC0"/>
    <w:rsid w:val="0016243B"/>
    <w:rsid w:val="00162EFB"/>
    <w:rsid w:val="00163768"/>
    <w:rsid w:val="00166AC3"/>
    <w:rsid w:val="0017297B"/>
    <w:rsid w:val="00175237"/>
    <w:rsid w:val="001803CC"/>
    <w:rsid w:val="001821D5"/>
    <w:rsid w:val="00182AF4"/>
    <w:rsid w:val="0018567E"/>
    <w:rsid w:val="00194447"/>
    <w:rsid w:val="0019559D"/>
    <w:rsid w:val="001A6C49"/>
    <w:rsid w:val="001B14C8"/>
    <w:rsid w:val="001B51B3"/>
    <w:rsid w:val="001B697E"/>
    <w:rsid w:val="001C1BAD"/>
    <w:rsid w:val="001D01D1"/>
    <w:rsid w:val="001E10F0"/>
    <w:rsid w:val="001E647F"/>
    <w:rsid w:val="001E7F07"/>
    <w:rsid w:val="001F723B"/>
    <w:rsid w:val="001F740E"/>
    <w:rsid w:val="002042B4"/>
    <w:rsid w:val="00205AB2"/>
    <w:rsid w:val="00206180"/>
    <w:rsid w:val="00206466"/>
    <w:rsid w:val="00211AE5"/>
    <w:rsid w:val="00212980"/>
    <w:rsid w:val="00212984"/>
    <w:rsid w:val="00213CA0"/>
    <w:rsid w:val="00214DD1"/>
    <w:rsid w:val="00215217"/>
    <w:rsid w:val="00217DFF"/>
    <w:rsid w:val="0022259F"/>
    <w:rsid w:val="0022548C"/>
    <w:rsid w:val="0022696C"/>
    <w:rsid w:val="00227A22"/>
    <w:rsid w:val="002305C3"/>
    <w:rsid w:val="0023372E"/>
    <w:rsid w:val="00240776"/>
    <w:rsid w:val="00241388"/>
    <w:rsid w:val="002478CC"/>
    <w:rsid w:val="002532B9"/>
    <w:rsid w:val="002549B9"/>
    <w:rsid w:val="00255EC5"/>
    <w:rsid w:val="00261C2C"/>
    <w:rsid w:val="00264DB2"/>
    <w:rsid w:val="002779C4"/>
    <w:rsid w:val="00281831"/>
    <w:rsid w:val="002823D3"/>
    <w:rsid w:val="00284A4F"/>
    <w:rsid w:val="00290B60"/>
    <w:rsid w:val="0029182B"/>
    <w:rsid w:val="00294277"/>
    <w:rsid w:val="00294DA4"/>
    <w:rsid w:val="00295D39"/>
    <w:rsid w:val="00297B99"/>
    <w:rsid w:val="002A1357"/>
    <w:rsid w:val="002A17C8"/>
    <w:rsid w:val="002A25F5"/>
    <w:rsid w:val="002A5DC4"/>
    <w:rsid w:val="002B0DC6"/>
    <w:rsid w:val="002B17E6"/>
    <w:rsid w:val="002B3AC8"/>
    <w:rsid w:val="002B50AA"/>
    <w:rsid w:val="002B64CC"/>
    <w:rsid w:val="002C1C90"/>
    <w:rsid w:val="002C3342"/>
    <w:rsid w:val="002C40A8"/>
    <w:rsid w:val="002C49BC"/>
    <w:rsid w:val="002C5D45"/>
    <w:rsid w:val="002D406F"/>
    <w:rsid w:val="002D5556"/>
    <w:rsid w:val="002D7C32"/>
    <w:rsid w:val="002E6A10"/>
    <w:rsid w:val="002E7BEC"/>
    <w:rsid w:val="002F2819"/>
    <w:rsid w:val="002F3B77"/>
    <w:rsid w:val="002F3BF7"/>
    <w:rsid w:val="00300316"/>
    <w:rsid w:val="00301152"/>
    <w:rsid w:val="00302AEF"/>
    <w:rsid w:val="00302FE1"/>
    <w:rsid w:val="003030C3"/>
    <w:rsid w:val="00305C80"/>
    <w:rsid w:val="003108CE"/>
    <w:rsid w:val="0031112A"/>
    <w:rsid w:val="0033124B"/>
    <w:rsid w:val="00333241"/>
    <w:rsid w:val="003337E4"/>
    <w:rsid w:val="00337BBA"/>
    <w:rsid w:val="00350D40"/>
    <w:rsid w:val="00354C3C"/>
    <w:rsid w:val="003553E5"/>
    <w:rsid w:val="00361850"/>
    <w:rsid w:val="003648DD"/>
    <w:rsid w:val="003655CF"/>
    <w:rsid w:val="003715E5"/>
    <w:rsid w:val="00372458"/>
    <w:rsid w:val="0037411A"/>
    <w:rsid w:val="00383793"/>
    <w:rsid w:val="00384151"/>
    <w:rsid w:val="00393110"/>
    <w:rsid w:val="0039706B"/>
    <w:rsid w:val="003A0D60"/>
    <w:rsid w:val="003A1622"/>
    <w:rsid w:val="003A2425"/>
    <w:rsid w:val="003A5280"/>
    <w:rsid w:val="003B2810"/>
    <w:rsid w:val="003B66B0"/>
    <w:rsid w:val="003C43D5"/>
    <w:rsid w:val="003D120F"/>
    <w:rsid w:val="003D228A"/>
    <w:rsid w:val="003D458D"/>
    <w:rsid w:val="003D4971"/>
    <w:rsid w:val="003D7CF7"/>
    <w:rsid w:val="003E121D"/>
    <w:rsid w:val="003E2639"/>
    <w:rsid w:val="003E5B23"/>
    <w:rsid w:val="003E6AFF"/>
    <w:rsid w:val="003E7DEF"/>
    <w:rsid w:val="003F1227"/>
    <w:rsid w:val="003F2C0D"/>
    <w:rsid w:val="003F3129"/>
    <w:rsid w:val="00400460"/>
    <w:rsid w:val="00401322"/>
    <w:rsid w:val="0040352F"/>
    <w:rsid w:val="00406219"/>
    <w:rsid w:val="00407735"/>
    <w:rsid w:val="00411E77"/>
    <w:rsid w:val="00412349"/>
    <w:rsid w:val="00414E10"/>
    <w:rsid w:val="00415155"/>
    <w:rsid w:val="00430DA2"/>
    <w:rsid w:val="0043226E"/>
    <w:rsid w:val="00435001"/>
    <w:rsid w:val="00440698"/>
    <w:rsid w:val="004424AE"/>
    <w:rsid w:val="00447296"/>
    <w:rsid w:val="00451A5B"/>
    <w:rsid w:val="00452BF5"/>
    <w:rsid w:val="00457F8B"/>
    <w:rsid w:val="00461584"/>
    <w:rsid w:val="00463C95"/>
    <w:rsid w:val="00463DFD"/>
    <w:rsid w:val="00464A5D"/>
    <w:rsid w:val="00466497"/>
    <w:rsid w:val="00466791"/>
    <w:rsid w:val="00474E66"/>
    <w:rsid w:val="00477BED"/>
    <w:rsid w:val="004812CF"/>
    <w:rsid w:val="00482E5A"/>
    <w:rsid w:val="0048589F"/>
    <w:rsid w:val="00485F5B"/>
    <w:rsid w:val="00492190"/>
    <w:rsid w:val="0049243F"/>
    <w:rsid w:val="00496E21"/>
    <w:rsid w:val="004A44D6"/>
    <w:rsid w:val="004B10A5"/>
    <w:rsid w:val="004B69FE"/>
    <w:rsid w:val="004C03C4"/>
    <w:rsid w:val="004C3C51"/>
    <w:rsid w:val="004C4991"/>
    <w:rsid w:val="004C7882"/>
    <w:rsid w:val="004C79BF"/>
    <w:rsid w:val="004D3A30"/>
    <w:rsid w:val="004D3F2B"/>
    <w:rsid w:val="004E1930"/>
    <w:rsid w:val="004E42EA"/>
    <w:rsid w:val="004E62B7"/>
    <w:rsid w:val="004F37C0"/>
    <w:rsid w:val="0050078F"/>
    <w:rsid w:val="00501326"/>
    <w:rsid w:val="00503873"/>
    <w:rsid w:val="00506199"/>
    <w:rsid w:val="005133E8"/>
    <w:rsid w:val="00514F2F"/>
    <w:rsid w:val="00523E5A"/>
    <w:rsid w:val="00527F00"/>
    <w:rsid w:val="00533BAD"/>
    <w:rsid w:val="00534208"/>
    <w:rsid w:val="0054428B"/>
    <w:rsid w:val="005455AD"/>
    <w:rsid w:val="00550A9C"/>
    <w:rsid w:val="00552492"/>
    <w:rsid w:val="0055253D"/>
    <w:rsid w:val="0055400C"/>
    <w:rsid w:val="0055412C"/>
    <w:rsid w:val="00554C0F"/>
    <w:rsid w:val="0055588B"/>
    <w:rsid w:val="0055610A"/>
    <w:rsid w:val="00557920"/>
    <w:rsid w:val="00563C29"/>
    <w:rsid w:val="005649F4"/>
    <w:rsid w:val="005652F9"/>
    <w:rsid w:val="00565B7D"/>
    <w:rsid w:val="005661A8"/>
    <w:rsid w:val="005743D7"/>
    <w:rsid w:val="00575E43"/>
    <w:rsid w:val="00581F37"/>
    <w:rsid w:val="00584A7A"/>
    <w:rsid w:val="00591C3A"/>
    <w:rsid w:val="0059622D"/>
    <w:rsid w:val="00597329"/>
    <w:rsid w:val="005A05EC"/>
    <w:rsid w:val="005A2D5C"/>
    <w:rsid w:val="005A52AE"/>
    <w:rsid w:val="005A77C3"/>
    <w:rsid w:val="005A7FC9"/>
    <w:rsid w:val="005B1183"/>
    <w:rsid w:val="005B1EA8"/>
    <w:rsid w:val="005B3547"/>
    <w:rsid w:val="005C0A45"/>
    <w:rsid w:val="005C2241"/>
    <w:rsid w:val="005C4718"/>
    <w:rsid w:val="005C4918"/>
    <w:rsid w:val="005C510A"/>
    <w:rsid w:val="005C5AAD"/>
    <w:rsid w:val="005C643F"/>
    <w:rsid w:val="005C71AE"/>
    <w:rsid w:val="005C75DD"/>
    <w:rsid w:val="005D264C"/>
    <w:rsid w:val="005D56E9"/>
    <w:rsid w:val="005D66D2"/>
    <w:rsid w:val="005E3519"/>
    <w:rsid w:val="005E4007"/>
    <w:rsid w:val="005E6F74"/>
    <w:rsid w:val="005E7AEE"/>
    <w:rsid w:val="005F4250"/>
    <w:rsid w:val="005F73F5"/>
    <w:rsid w:val="005F78D1"/>
    <w:rsid w:val="005F7EFB"/>
    <w:rsid w:val="00602153"/>
    <w:rsid w:val="0061237A"/>
    <w:rsid w:val="006129DF"/>
    <w:rsid w:val="00613350"/>
    <w:rsid w:val="00613E72"/>
    <w:rsid w:val="00614D85"/>
    <w:rsid w:val="00620213"/>
    <w:rsid w:val="0062251C"/>
    <w:rsid w:val="00624174"/>
    <w:rsid w:val="00627B07"/>
    <w:rsid w:val="00627FCB"/>
    <w:rsid w:val="00630BC4"/>
    <w:rsid w:val="00641E6B"/>
    <w:rsid w:val="006429DD"/>
    <w:rsid w:val="00643281"/>
    <w:rsid w:val="006440B7"/>
    <w:rsid w:val="0064571D"/>
    <w:rsid w:val="00651914"/>
    <w:rsid w:val="00652C19"/>
    <w:rsid w:val="00657363"/>
    <w:rsid w:val="00661A4E"/>
    <w:rsid w:val="00663292"/>
    <w:rsid w:val="00666128"/>
    <w:rsid w:val="006704DF"/>
    <w:rsid w:val="0067429E"/>
    <w:rsid w:val="00674499"/>
    <w:rsid w:val="00675D4B"/>
    <w:rsid w:val="0067669F"/>
    <w:rsid w:val="00683CF5"/>
    <w:rsid w:val="006857DB"/>
    <w:rsid w:val="00690E71"/>
    <w:rsid w:val="00694980"/>
    <w:rsid w:val="00697944"/>
    <w:rsid w:val="006A15A6"/>
    <w:rsid w:val="006A475D"/>
    <w:rsid w:val="006A699F"/>
    <w:rsid w:val="006A7AA3"/>
    <w:rsid w:val="006B25F0"/>
    <w:rsid w:val="006B29D2"/>
    <w:rsid w:val="006B4A1B"/>
    <w:rsid w:val="006B5119"/>
    <w:rsid w:val="006C0C9A"/>
    <w:rsid w:val="006C21C9"/>
    <w:rsid w:val="006C5496"/>
    <w:rsid w:val="006D0979"/>
    <w:rsid w:val="006D2764"/>
    <w:rsid w:val="006D6922"/>
    <w:rsid w:val="006E48C3"/>
    <w:rsid w:val="006E51B7"/>
    <w:rsid w:val="006F3D8B"/>
    <w:rsid w:val="006F5D54"/>
    <w:rsid w:val="006F6747"/>
    <w:rsid w:val="006F7375"/>
    <w:rsid w:val="00704D31"/>
    <w:rsid w:val="00705A97"/>
    <w:rsid w:val="0070644A"/>
    <w:rsid w:val="00707C7C"/>
    <w:rsid w:val="00707F23"/>
    <w:rsid w:val="00710C90"/>
    <w:rsid w:val="00710D92"/>
    <w:rsid w:val="00714703"/>
    <w:rsid w:val="00717016"/>
    <w:rsid w:val="00720315"/>
    <w:rsid w:val="00720AB4"/>
    <w:rsid w:val="00736D03"/>
    <w:rsid w:val="00745DF9"/>
    <w:rsid w:val="00751233"/>
    <w:rsid w:val="00751BEF"/>
    <w:rsid w:val="00751DE8"/>
    <w:rsid w:val="0075431B"/>
    <w:rsid w:val="00756A48"/>
    <w:rsid w:val="00760404"/>
    <w:rsid w:val="00760807"/>
    <w:rsid w:val="00770CFD"/>
    <w:rsid w:val="007721C5"/>
    <w:rsid w:val="00774AFA"/>
    <w:rsid w:val="00781464"/>
    <w:rsid w:val="00781C66"/>
    <w:rsid w:val="00792A37"/>
    <w:rsid w:val="00792F4F"/>
    <w:rsid w:val="00793E8C"/>
    <w:rsid w:val="007A4F89"/>
    <w:rsid w:val="007B0079"/>
    <w:rsid w:val="007B6652"/>
    <w:rsid w:val="007B7B06"/>
    <w:rsid w:val="007C0EA7"/>
    <w:rsid w:val="007C13F9"/>
    <w:rsid w:val="007C179D"/>
    <w:rsid w:val="007C2AC3"/>
    <w:rsid w:val="007C3FBD"/>
    <w:rsid w:val="007C4A81"/>
    <w:rsid w:val="007C4AB0"/>
    <w:rsid w:val="007C5BEF"/>
    <w:rsid w:val="007C6DEB"/>
    <w:rsid w:val="007C710C"/>
    <w:rsid w:val="007D0166"/>
    <w:rsid w:val="007D6D5C"/>
    <w:rsid w:val="007E07CF"/>
    <w:rsid w:val="007E2208"/>
    <w:rsid w:val="007E44E2"/>
    <w:rsid w:val="007E4825"/>
    <w:rsid w:val="007E61BE"/>
    <w:rsid w:val="007E73CC"/>
    <w:rsid w:val="007F0345"/>
    <w:rsid w:val="008018FC"/>
    <w:rsid w:val="00802008"/>
    <w:rsid w:val="00802FBE"/>
    <w:rsid w:val="008100A4"/>
    <w:rsid w:val="008100B5"/>
    <w:rsid w:val="00810165"/>
    <w:rsid w:val="0082124D"/>
    <w:rsid w:val="008223C4"/>
    <w:rsid w:val="00825B4F"/>
    <w:rsid w:val="00826875"/>
    <w:rsid w:val="00834243"/>
    <w:rsid w:val="00844752"/>
    <w:rsid w:val="00846D37"/>
    <w:rsid w:val="008506FB"/>
    <w:rsid w:val="00851865"/>
    <w:rsid w:val="00852DBC"/>
    <w:rsid w:val="0085360E"/>
    <w:rsid w:val="00853FE5"/>
    <w:rsid w:val="00857041"/>
    <w:rsid w:val="0086103C"/>
    <w:rsid w:val="008641DC"/>
    <w:rsid w:val="00866842"/>
    <w:rsid w:val="00877DD1"/>
    <w:rsid w:val="00882767"/>
    <w:rsid w:val="00882D9E"/>
    <w:rsid w:val="008830C4"/>
    <w:rsid w:val="00883730"/>
    <w:rsid w:val="008912D5"/>
    <w:rsid w:val="00893A59"/>
    <w:rsid w:val="00894CC7"/>
    <w:rsid w:val="00895E22"/>
    <w:rsid w:val="008974CA"/>
    <w:rsid w:val="00897B5C"/>
    <w:rsid w:val="008A04BF"/>
    <w:rsid w:val="008A102A"/>
    <w:rsid w:val="008A1B58"/>
    <w:rsid w:val="008A47E5"/>
    <w:rsid w:val="008A5703"/>
    <w:rsid w:val="008A79F8"/>
    <w:rsid w:val="008B3A44"/>
    <w:rsid w:val="008B5A1D"/>
    <w:rsid w:val="008D0B73"/>
    <w:rsid w:val="008D2E9D"/>
    <w:rsid w:val="008D5CC1"/>
    <w:rsid w:val="008E5F13"/>
    <w:rsid w:val="008F0B99"/>
    <w:rsid w:val="008F3FD5"/>
    <w:rsid w:val="008F5940"/>
    <w:rsid w:val="008F5B32"/>
    <w:rsid w:val="00903267"/>
    <w:rsid w:val="00903C86"/>
    <w:rsid w:val="00905B23"/>
    <w:rsid w:val="009065DA"/>
    <w:rsid w:val="009107BC"/>
    <w:rsid w:val="00912365"/>
    <w:rsid w:val="0091250E"/>
    <w:rsid w:val="0091596A"/>
    <w:rsid w:val="00916E80"/>
    <w:rsid w:val="00923045"/>
    <w:rsid w:val="009237F0"/>
    <w:rsid w:val="00932E3B"/>
    <w:rsid w:val="00933363"/>
    <w:rsid w:val="0094766D"/>
    <w:rsid w:val="00957842"/>
    <w:rsid w:val="00962676"/>
    <w:rsid w:val="00965977"/>
    <w:rsid w:val="00966EF0"/>
    <w:rsid w:val="00966FA2"/>
    <w:rsid w:val="0097079F"/>
    <w:rsid w:val="00974EE3"/>
    <w:rsid w:val="0098180E"/>
    <w:rsid w:val="0098560C"/>
    <w:rsid w:val="009865C3"/>
    <w:rsid w:val="0099243C"/>
    <w:rsid w:val="00994AA9"/>
    <w:rsid w:val="009A49EF"/>
    <w:rsid w:val="009B049B"/>
    <w:rsid w:val="009B41FA"/>
    <w:rsid w:val="009C12B1"/>
    <w:rsid w:val="009C4978"/>
    <w:rsid w:val="009C643C"/>
    <w:rsid w:val="009C68D3"/>
    <w:rsid w:val="009C7BF8"/>
    <w:rsid w:val="009D057E"/>
    <w:rsid w:val="009D1631"/>
    <w:rsid w:val="009D244F"/>
    <w:rsid w:val="009D3A42"/>
    <w:rsid w:val="009D7EFD"/>
    <w:rsid w:val="009E422C"/>
    <w:rsid w:val="009F1401"/>
    <w:rsid w:val="009F204F"/>
    <w:rsid w:val="009F2184"/>
    <w:rsid w:val="009F5404"/>
    <w:rsid w:val="009F5F07"/>
    <w:rsid w:val="009F6509"/>
    <w:rsid w:val="00A03F32"/>
    <w:rsid w:val="00A0542F"/>
    <w:rsid w:val="00A057D1"/>
    <w:rsid w:val="00A05C5E"/>
    <w:rsid w:val="00A15D0F"/>
    <w:rsid w:val="00A203C5"/>
    <w:rsid w:val="00A31C2B"/>
    <w:rsid w:val="00A329F5"/>
    <w:rsid w:val="00A34F14"/>
    <w:rsid w:val="00A358DA"/>
    <w:rsid w:val="00A377C5"/>
    <w:rsid w:val="00A4048A"/>
    <w:rsid w:val="00A436B6"/>
    <w:rsid w:val="00A43B91"/>
    <w:rsid w:val="00A45959"/>
    <w:rsid w:val="00A476CD"/>
    <w:rsid w:val="00A54E02"/>
    <w:rsid w:val="00A6087A"/>
    <w:rsid w:val="00A60E29"/>
    <w:rsid w:val="00A617AD"/>
    <w:rsid w:val="00A63E01"/>
    <w:rsid w:val="00A64233"/>
    <w:rsid w:val="00A6456A"/>
    <w:rsid w:val="00A65D58"/>
    <w:rsid w:val="00A74BC7"/>
    <w:rsid w:val="00A7626C"/>
    <w:rsid w:val="00A76697"/>
    <w:rsid w:val="00A77A28"/>
    <w:rsid w:val="00A81BEA"/>
    <w:rsid w:val="00A8513B"/>
    <w:rsid w:val="00A85402"/>
    <w:rsid w:val="00A85D5F"/>
    <w:rsid w:val="00A8641D"/>
    <w:rsid w:val="00A86C8E"/>
    <w:rsid w:val="00A86FF1"/>
    <w:rsid w:val="00A95AD2"/>
    <w:rsid w:val="00A96DEF"/>
    <w:rsid w:val="00AA26FB"/>
    <w:rsid w:val="00AA2B5C"/>
    <w:rsid w:val="00AA40F0"/>
    <w:rsid w:val="00AA5D7A"/>
    <w:rsid w:val="00AA72AB"/>
    <w:rsid w:val="00AB255F"/>
    <w:rsid w:val="00AB4F0A"/>
    <w:rsid w:val="00AB5216"/>
    <w:rsid w:val="00AB6CCA"/>
    <w:rsid w:val="00AB7386"/>
    <w:rsid w:val="00AC2F48"/>
    <w:rsid w:val="00AD31A3"/>
    <w:rsid w:val="00AD5F1A"/>
    <w:rsid w:val="00AE1BAB"/>
    <w:rsid w:val="00AE1EB9"/>
    <w:rsid w:val="00AE5460"/>
    <w:rsid w:val="00AE57DF"/>
    <w:rsid w:val="00AE73E9"/>
    <w:rsid w:val="00AF6791"/>
    <w:rsid w:val="00AF709F"/>
    <w:rsid w:val="00B0400C"/>
    <w:rsid w:val="00B05F40"/>
    <w:rsid w:val="00B06697"/>
    <w:rsid w:val="00B120E4"/>
    <w:rsid w:val="00B123FB"/>
    <w:rsid w:val="00B2142D"/>
    <w:rsid w:val="00B22091"/>
    <w:rsid w:val="00B24D66"/>
    <w:rsid w:val="00B27758"/>
    <w:rsid w:val="00B33DED"/>
    <w:rsid w:val="00B365B5"/>
    <w:rsid w:val="00B36CAA"/>
    <w:rsid w:val="00B370A7"/>
    <w:rsid w:val="00B3762B"/>
    <w:rsid w:val="00B438CE"/>
    <w:rsid w:val="00B4684E"/>
    <w:rsid w:val="00B46E9A"/>
    <w:rsid w:val="00B51730"/>
    <w:rsid w:val="00B576DF"/>
    <w:rsid w:val="00B6190F"/>
    <w:rsid w:val="00B636DE"/>
    <w:rsid w:val="00B64148"/>
    <w:rsid w:val="00B660ED"/>
    <w:rsid w:val="00B67464"/>
    <w:rsid w:val="00B72DF2"/>
    <w:rsid w:val="00B73146"/>
    <w:rsid w:val="00B75276"/>
    <w:rsid w:val="00B77D23"/>
    <w:rsid w:val="00B8027C"/>
    <w:rsid w:val="00B80B6B"/>
    <w:rsid w:val="00B873D3"/>
    <w:rsid w:val="00BA5A52"/>
    <w:rsid w:val="00BA7361"/>
    <w:rsid w:val="00BB08EF"/>
    <w:rsid w:val="00BB1F49"/>
    <w:rsid w:val="00BB511E"/>
    <w:rsid w:val="00BB5E9A"/>
    <w:rsid w:val="00BB732B"/>
    <w:rsid w:val="00BC0145"/>
    <w:rsid w:val="00BC18A1"/>
    <w:rsid w:val="00BC23AF"/>
    <w:rsid w:val="00BC2E03"/>
    <w:rsid w:val="00BC434D"/>
    <w:rsid w:val="00BD150C"/>
    <w:rsid w:val="00BD2A60"/>
    <w:rsid w:val="00BE1282"/>
    <w:rsid w:val="00BE7974"/>
    <w:rsid w:val="00BF5D8C"/>
    <w:rsid w:val="00BF6E2D"/>
    <w:rsid w:val="00BF7BB9"/>
    <w:rsid w:val="00C0051F"/>
    <w:rsid w:val="00C01327"/>
    <w:rsid w:val="00C04B7D"/>
    <w:rsid w:val="00C064EC"/>
    <w:rsid w:val="00C12036"/>
    <w:rsid w:val="00C12AE5"/>
    <w:rsid w:val="00C165E4"/>
    <w:rsid w:val="00C216FC"/>
    <w:rsid w:val="00C23170"/>
    <w:rsid w:val="00C26258"/>
    <w:rsid w:val="00C30182"/>
    <w:rsid w:val="00C307BE"/>
    <w:rsid w:val="00C3104D"/>
    <w:rsid w:val="00C31461"/>
    <w:rsid w:val="00C32F5D"/>
    <w:rsid w:val="00C40B4B"/>
    <w:rsid w:val="00C43DA7"/>
    <w:rsid w:val="00C454D3"/>
    <w:rsid w:val="00C45ACD"/>
    <w:rsid w:val="00C50962"/>
    <w:rsid w:val="00C5206C"/>
    <w:rsid w:val="00C53842"/>
    <w:rsid w:val="00C5420F"/>
    <w:rsid w:val="00C5571F"/>
    <w:rsid w:val="00C56359"/>
    <w:rsid w:val="00C60242"/>
    <w:rsid w:val="00C6089E"/>
    <w:rsid w:val="00C60FE3"/>
    <w:rsid w:val="00C614EA"/>
    <w:rsid w:val="00C648C1"/>
    <w:rsid w:val="00C64CBF"/>
    <w:rsid w:val="00C73797"/>
    <w:rsid w:val="00C75145"/>
    <w:rsid w:val="00C84A3E"/>
    <w:rsid w:val="00C85E37"/>
    <w:rsid w:val="00C922A5"/>
    <w:rsid w:val="00C94A42"/>
    <w:rsid w:val="00C95BBD"/>
    <w:rsid w:val="00CA5E53"/>
    <w:rsid w:val="00CA6E5C"/>
    <w:rsid w:val="00CB0F99"/>
    <w:rsid w:val="00CB397B"/>
    <w:rsid w:val="00CB5392"/>
    <w:rsid w:val="00CB6111"/>
    <w:rsid w:val="00CB6202"/>
    <w:rsid w:val="00CB6711"/>
    <w:rsid w:val="00CC079B"/>
    <w:rsid w:val="00CC2D3A"/>
    <w:rsid w:val="00CC553A"/>
    <w:rsid w:val="00CC5599"/>
    <w:rsid w:val="00CC6AFE"/>
    <w:rsid w:val="00CC7873"/>
    <w:rsid w:val="00CD7505"/>
    <w:rsid w:val="00CE05BD"/>
    <w:rsid w:val="00CE63DA"/>
    <w:rsid w:val="00CF0169"/>
    <w:rsid w:val="00CF135D"/>
    <w:rsid w:val="00D040F5"/>
    <w:rsid w:val="00D1172E"/>
    <w:rsid w:val="00D13DA4"/>
    <w:rsid w:val="00D13F5B"/>
    <w:rsid w:val="00D17EF6"/>
    <w:rsid w:val="00D20024"/>
    <w:rsid w:val="00D236DB"/>
    <w:rsid w:val="00D3455F"/>
    <w:rsid w:val="00D36FB8"/>
    <w:rsid w:val="00D3796B"/>
    <w:rsid w:val="00D37C8A"/>
    <w:rsid w:val="00D42C23"/>
    <w:rsid w:val="00D5398F"/>
    <w:rsid w:val="00D54593"/>
    <w:rsid w:val="00D54C38"/>
    <w:rsid w:val="00D55603"/>
    <w:rsid w:val="00D55DE4"/>
    <w:rsid w:val="00D57FFC"/>
    <w:rsid w:val="00D6302E"/>
    <w:rsid w:val="00D640EF"/>
    <w:rsid w:val="00D645C5"/>
    <w:rsid w:val="00D653D6"/>
    <w:rsid w:val="00D7036C"/>
    <w:rsid w:val="00D71EB6"/>
    <w:rsid w:val="00D74164"/>
    <w:rsid w:val="00D76086"/>
    <w:rsid w:val="00D76CB8"/>
    <w:rsid w:val="00D77469"/>
    <w:rsid w:val="00D80899"/>
    <w:rsid w:val="00D839B6"/>
    <w:rsid w:val="00D85702"/>
    <w:rsid w:val="00D94831"/>
    <w:rsid w:val="00DA3410"/>
    <w:rsid w:val="00DA4445"/>
    <w:rsid w:val="00DA7A60"/>
    <w:rsid w:val="00DB2A97"/>
    <w:rsid w:val="00DB73C4"/>
    <w:rsid w:val="00DC1F84"/>
    <w:rsid w:val="00DC211C"/>
    <w:rsid w:val="00DC4E3A"/>
    <w:rsid w:val="00DC65AE"/>
    <w:rsid w:val="00DC6EE4"/>
    <w:rsid w:val="00DD07FD"/>
    <w:rsid w:val="00DD0BC1"/>
    <w:rsid w:val="00DD2B54"/>
    <w:rsid w:val="00DD3163"/>
    <w:rsid w:val="00DD48F4"/>
    <w:rsid w:val="00DD50EA"/>
    <w:rsid w:val="00DD6B16"/>
    <w:rsid w:val="00DD6B17"/>
    <w:rsid w:val="00DE0717"/>
    <w:rsid w:val="00DE4415"/>
    <w:rsid w:val="00DE6C30"/>
    <w:rsid w:val="00DF3004"/>
    <w:rsid w:val="00DF6BB2"/>
    <w:rsid w:val="00E2028F"/>
    <w:rsid w:val="00E20E51"/>
    <w:rsid w:val="00E25539"/>
    <w:rsid w:val="00E25AFA"/>
    <w:rsid w:val="00E3158F"/>
    <w:rsid w:val="00E32C8C"/>
    <w:rsid w:val="00E333EC"/>
    <w:rsid w:val="00E34BBD"/>
    <w:rsid w:val="00E35B8D"/>
    <w:rsid w:val="00E35CC6"/>
    <w:rsid w:val="00E36159"/>
    <w:rsid w:val="00E36BBB"/>
    <w:rsid w:val="00E37BCB"/>
    <w:rsid w:val="00E43FFB"/>
    <w:rsid w:val="00E472FB"/>
    <w:rsid w:val="00E57935"/>
    <w:rsid w:val="00E628FA"/>
    <w:rsid w:val="00E63FF0"/>
    <w:rsid w:val="00E67FEF"/>
    <w:rsid w:val="00E70C71"/>
    <w:rsid w:val="00E76A58"/>
    <w:rsid w:val="00E92D9E"/>
    <w:rsid w:val="00E950B8"/>
    <w:rsid w:val="00E974A1"/>
    <w:rsid w:val="00EA0CD9"/>
    <w:rsid w:val="00EA1A37"/>
    <w:rsid w:val="00EA23A4"/>
    <w:rsid w:val="00EA74C2"/>
    <w:rsid w:val="00EB0994"/>
    <w:rsid w:val="00EB2B08"/>
    <w:rsid w:val="00EB3A0A"/>
    <w:rsid w:val="00EB45B7"/>
    <w:rsid w:val="00EB5C65"/>
    <w:rsid w:val="00EB77D0"/>
    <w:rsid w:val="00EC23D4"/>
    <w:rsid w:val="00EC3D91"/>
    <w:rsid w:val="00ED02D6"/>
    <w:rsid w:val="00ED4E6E"/>
    <w:rsid w:val="00EE07F4"/>
    <w:rsid w:val="00EE0DE1"/>
    <w:rsid w:val="00EE206D"/>
    <w:rsid w:val="00EE2753"/>
    <w:rsid w:val="00EE38EE"/>
    <w:rsid w:val="00EE5009"/>
    <w:rsid w:val="00EE5C74"/>
    <w:rsid w:val="00EE5CEB"/>
    <w:rsid w:val="00EE62A5"/>
    <w:rsid w:val="00EF5246"/>
    <w:rsid w:val="00EF7902"/>
    <w:rsid w:val="00F01A6B"/>
    <w:rsid w:val="00F02BD0"/>
    <w:rsid w:val="00F03D85"/>
    <w:rsid w:val="00F070FD"/>
    <w:rsid w:val="00F10676"/>
    <w:rsid w:val="00F10766"/>
    <w:rsid w:val="00F17896"/>
    <w:rsid w:val="00F212BD"/>
    <w:rsid w:val="00F216E6"/>
    <w:rsid w:val="00F232D1"/>
    <w:rsid w:val="00F2443E"/>
    <w:rsid w:val="00F27147"/>
    <w:rsid w:val="00F3065A"/>
    <w:rsid w:val="00F35499"/>
    <w:rsid w:val="00F35DAB"/>
    <w:rsid w:val="00F40EB6"/>
    <w:rsid w:val="00F413FB"/>
    <w:rsid w:val="00F41DAF"/>
    <w:rsid w:val="00F430D5"/>
    <w:rsid w:val="00F445A2"/>
    <w:rsid w:val="00F45C7A"/>
    <w:rsid w:val="00F52728"/>
    <w:rsid w:val="00F579F9"/>
    <w:rsid w:val="00F6626D"/>
    <w:rsid w:val="00F72825"/>
    <w:rsid w:val="00F733BF"/>
    <w:rsid w:val="00F76135"/>
    <w:rsid w:val="00F77923"/>
    <w:rsid w:val="00F80A50"/>
    <w:rsid w:val="00F86DA6"/>
    <w:rsid w:val="00F87A76"/>
    <w:rsid w:val="00F909A6"/>
    <w:rsid w:val="00F9453D"/>
    <w:rsid w:val="00F9792A"/>
    <w:rsid w:val="00FA14E9"/>
    <w:rsid w:val="00FA3E19"/>
    <w:rsid w:val="00FA45D5"/>
    <w:rsid w:val="00FA74E6"/>
    <w:rsid w:val="00FB1CFB"/>
    <w:rsid w:val="00FB32A2"/>
    <w:rsid w:val="00FB629A"/>
    <w:rsid w:val="00FB73CB"/>
    <w:rsid w:val="00FC491B"/>
    <w:rsid w:val="00FC4AD0"/>
    <w:rsid w:val="00FC4E38"/>
    <w:rsid w:val="00FD3FC0"/>
    <w:rsid w:val="00FD57F6"/>
    <w:rsid w:val="00FD66D8"/>
    <w:rsid w:val="00FE00A6"/>
    <w:rsid w:val="00FE3938"/>
    <w:rsid w:val="00FE4F24"/>
    <w:rsid w:val="00FF1533"/>
    <w:rsid w:val="00FF173F"/>
    <w:rsid w:val="00FF4BE9"/>
    <w:rsid w:val="00FF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B5BE36"/>
  <w14:defaultImageDpi w14:val="0"/>
  <w15:docId w15:val="{C8FB46C8-2C1E-44A9-90E2-57C5F62D6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</w:style>
  <w:style w:type="paragraph" w:styleId="ae">
    <w:name w:val="Balloon Text"/>
    <w:basedOn w:val="a"/>
    <w:link w:val="af"/>
    <w:uiPriority w:val="99"/>
    <w:semiHidden/>
    <w:unhideWhenUsed/>
    <w:rsid w:val="0033124B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33124B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sid w:val="007C4AB0"/>
    <w:rPr>
      <w:rFonts w:cs="Times New Roman"/>
      <w:color w:val="0563C1" w:themeColor="hyperlink"/>
      <w:u w:val="single"/>
    </w:rPr>
  </w:style>
  <w:style w:type="paragraph" w:styleId="af1">
    <w:name w:val="header"/>
    <w:basedOn w:val="a"/>
    <w:link w:val="af2"/>
    <w:uiPriority w:val="99"/>
    <w:unhideWhenUsed/>
    <w:rsid w:val="004C3C5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4C3C51"/>
    <w:rPr>
      <w:rFonts w:ascii="Arial" w:hAnsi="Arial" w:cs="Arial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4C3C5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C3C51"/>
    <w:rPr>
      <w:rFonts w:ascii="Arial" w:hAnsi="Arial" w:cs="Arial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966FA2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966FA2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966FA2"/>
    <w:rPr>
      <w:rFonts w:ascii="Arial" w:hAnsi="Arial" w:cs="Arial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966FA2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966FA2"/>
    <w:rPr>
      <w:rFonts w:ascii="Arial" w:hAnsi="Arial" w:cs="Arial"/>
      <w:b/>
      <w:bCs/>
      <w:sz w:val="20"/>
      <w:szCs w:val="20"/>
    </w:rPr>
  </w:style>
  <w:style w:type="paragraph" w:styleId="afa">
    <w:name w:val="List Paragraph"/>
    <w:basedOn w:val="a"/>
    <w:uiPriority w:val="34"/>
    <w:qFormat/>
    <w:rsid w:val="00F01A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2551813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93762-67E7-4271-916D-3F797868D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1653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Рыбас Оксана Вячеславовна</cp:lastModifiedBy>
  <cp:revision>308</cp:revision>
  <cp:lastPrinted>2026-04-07T10:34:00Z</cp:lastPrinted>
  <dcterms:created xsi:type="dcterms:W3CDTF">2026-03-30T04:35:00Z</dcterms:created>
  <dcterms:modified xsi:type="dcterms:W3CDTF">2026-07-15T06:26:00Z</dcterms:modified>
</cp:coreProperties>
</file>